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01580e96b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b41bd547a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e0f187f704d68" /><Relationship Type="http://schemas.openxmlformats.org/officeDocument/2006/relationships/numbering" Target="/word/numbering.xml" Id="Rb9f52586b4484231" /><Relationship Type="http://schemas.openxmlformats.org/officeDocument/2006/relationships/settings" Target="/word/settings.xml" Id="R7ea6ce3178814363" /><Relationship Type="http://schemas.openxmlformats.org/officeDocument/2006/relationships/image" Target="/word/media/1fe1fba5-ee20-423f-bc4b-9d0e102675eb.png" Id="R9aeb41bd547a40e9" /></Relationships>
</file>