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c90561f62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3cb9abe73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Chaukhandi,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4e1b164444e5c" /><Relationship Type="http://schemas.openxmlformats.org/officeDocument/2006/relationships/numbering" Target="/word/numbering.xml" Id="R96c681f02820408d" /><Relationship Type="http://schemas.openxmlformats.org/officeDocument/2006/relationships/settings" Target="/word/settings.xml" Id="Rf3e9e0610e7d4ba3" /><Relationship Type="http://schemas.openxmlformats.org/officeDocument/2006/relationships/image" Target="/word/media/e51a260e-80c6-4e10-a5ba-4cec49afee50.png" Id="Rb223cb9abe7344f4" /></Relationships>
</file>