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d1c8171a2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7c305bb64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Chauki Mohan,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8e1915d914fd3" /><Relationship Type="http://schemas.openxmlformats.org/officeDocument/2006/relationships/numbering" Target="/word/numbering.xml" Id="Rdd1eb44bad3c42f8" /><Relationship Type="http://schemas.openxmlformats.org/officeDocument/2006/relationships/settings" Target="/word/settings.xml" Id="Rcb8192defa434337" /><Relationship Type="http://schemas.openxmlformats.org/officeDocument/2006/relationships/image" Target="/word/media/63d4e7fa-bedd-4565-8b2b-0932bfdb8e4c.png" Id="Rf727c305bb6447fa" /></Relationships>
</file>