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e7babc0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bc60d23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f1f437484f1e" /><Relationship Type="http://schemas.openxmlformats.org/officeDocument/2006/relationships/numbering" Target="/word/numbering.xml" Id="R72b75ce3d6594713" /><Relationship Type="http://schemas.openxmlformats.org/officeDocument/2006/relationships/settings" Target="/word/settings.xml" Id="R67bdff9d4b6d40f6" /><Relationship Type="http://schemas.openxmlformats.org/officeDocument/2006/relationships/image" Target="/word/media/a4d783b2-6260-4105-92ef-2023b85b8de3.png" Id="R5bc6bc60d23b4981" /></Relationships>
</file>