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2036d997f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657b767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Chawnro,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0b47f4b814f40" /><Relationship Type="http://schemas.openxmlformats.org/officeDocument/2006/relationships/numbering" Target="/word/numbering.xml" Id="R9df3c04837714145" /><Relationship Type="http://schemas.openxmlformats.org/officeDocument/2006/relationships/settings" Target="/word/settings.xml" Id="R55c688f66e484445" /><Relationship Type="http://schemas.openxmlformats.org/officeDocument/2006/relationships/image" Target="/word/media/f74faedc-c802-4981-b06f-ef25228b2133.png" Id="R1453657b7678423e" /></Relationships>
</file>