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e4333313e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89dc71806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Chechi,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9d472d6094815" /><Relationship Type="http://schemas.openxmlformats.org/officeDocument/2006/relationships/numbering" Target="/word/numbering.xml" Id="R3e957e06910945f7" /><Relationship Type="http://schemas.openxmlformats.org/officeDocument/2006/relationships/settings" Target="/word/settings.xml" Id="R66b425378c084a20" /><Relationship Type="http://schemas.openxmlformats.org/officeDocument/2006/relationships/image" Target="/word/media/1c748c1a-14bc-49ff-a568-fd8a7fe47f9c.png" Id="R50489dc718064754" /></Relationships>
</file>