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980c77697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a6f0e0c86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Chehdai,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747f351f34f4b" /><Relationship Type="http://schemas.openxmlformats.org/officeDocument/2006/relationships/numbering" Target="/word/numbering.xml" Id="Rb399ec34a3a54283" /><Relationship Type="http://schemas.openxmlformats.org/officeDocument/2006/relationships/settings" Target="/word/settings.xml" Id="Rf6f6b3bc47a94f19" /><Relationship Type="http://schemas.openxmlformats.org/officeDocument/2006/relationships/image" Target="/word/media/41e9cf61-ef57-40a2-a764-8865453cf75d.png" Id="Rd3ea6f0e0c8642d1" /></Relationships>
</file>