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3b67977cd43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ab3a3e232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4abcfb2f3418e" /><Relationship Type="http://schemas.openxmlformats.org/officeDocument/2006/relationships/numbering" Target="/word/numbering.xml" Id="Re00f1430c2114219" /><Relationship Type="http://schemas.openxmlformats.org/officeDocument/2006/relationships/settings" Target="/word/settings.xml" Id="R054d0eca85154d84" /><Relationship Type="http://schemas.openxmlformats.org/officeDocument/2006/relationships/image" Target="/word/media/4aad90ed-be1f-4df9-a118-4b676ff1421a.png" Id="R879ab3a3e232406c" /></Relationships>
</file>