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95937f679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69fb7a08d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Chhab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fe631fd664950" /><Relationship Type="http://schemas.openxmlformats.org/officeDocument/2006/relationships/numbering" Target="/word/numbering.xml" Id="R94ecf3b8fbbd4666" /><Relationship Type="http://schemas.openxmlformats.org/officeDocument/2006/relationships/settings" Target="/word/settings.xml" Id="Rf431099bcebd405c" /><Relationship Type="http://schemas.openxmlformats.org/officeDocument/2006/relationships/image" Target="/word/media/b6a690af-fd26-443b-88cd-0bbddfb7603f.png" Id="R25269fb7a08d4487" /></Relationships>
</file>