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9b6239929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d21548d9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Chhachhianwali,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789995c6e4ca5" /><Relationship Type="http://schemas.openxmlformats.org/officeDocument/2006/relationships/numbering" Target="/word/numbering.xml" Id="Rfb69874fabe846a5" /><Relationship Type="http://schemas.openxmlformats.org/officeDocument/2006/relationships/settings" Target="/word/settings.xml" Id="Rf767771272124345" /><Relationship Type="http://schemas.openxmlformats.org/officeDocument/2006/relationships/image" Target="/word/media/f8fd1704-3243-4bd0-adcb-5625a5037e7d.png" Id="R9bdd21548d9d4bc0" /></Relationships>
</file>