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db4886244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eb84314a0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Chhajimar,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225c0d4dc4611" /><Relationship Type="http://schemas.openxmlformats.org/officeDocument/2006/relationships/numbering" Target="/word/numbering.xml" Id="R4b39cd3035444ae7" /><Relationship Type="http://schemas.openxmlformats.org/officeDocument/2006/relationships/settings" Target="/word/settings.xml" Id="Rbd3a54ccfff241cf" /><Relationship Type="http://schemas.openxmlformats.org/officeDocument/2006/relationships/image" Target="/word/media/28edd548-dc1a-451e-81f2-f06cc3451b95.png" Id="Rf63eb84314a0485f" /></Relationships>
</file>