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79feb040a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82aa0961f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fb64f828e4ce3" /><Relationship Type="http://schemas.openxmlformats.org/officeDocument/2006/relationships/numbering" Target="/word/numbering.xml" Id="R5f0db0a60b034dc5" /><Relationship Type="http://schemas.openxmlformats.org/officeDocument/2006/relationships/settings" Target="/word/settings.xml" Id="Rf5bc480a662f4981" /><Relationship Type="http://schemas.openxmlformats.org/officeDocument/2006/relationships/image" Target="/word/media/c7e9e274-55f2-4bc7-89ca-fc26038d79ce.png" Id="R6b982aa0961f48af" /></Relationships>
</file>