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4835bb3e4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113213775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8c00ad1b545fe" /><Relationship Type="http://schemas.openxmlformats.org/officeDocument/2006/relationships/numbering" Target="/word/numbering.xml" Id="R5d6611de62884418" /><Relationship Type="http://schemas.openxmlformats.org/officeDocument/2006/relationships/settings" Target="/word/settings.xml" Id="R7a573a2422c146a6" /><Relationship Type="http://schemas.openxmlformats.org/officeDocument/2006/relationships/image" Target="/word/media/ad31d656-d314-455d-9c2e-6fb4e500dc48.png" Id="R2ef1132137754bd7" /></Relationships>
</file>