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09f2569f7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43fd03b90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Chhanni Ghola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1c90d07ae47f0" /><Relationship Type="http://schemas.openxmlformats.org/officeDocument/2006/relationships/numbering" Target="/word/numbering.xml" Id="R6af85b2466584c53" /><Relationship Type="http://schemas.openxmlformats.org/officeDocument/2006/relationships/settings" Target="/word/settings.xml" Id="R21bea4daea38470f" /><Relationship Type="http://schemas.openxmlformats.org/officeDocument/2006/relationships/image" Target="/word/media/f0016121-0464-4672-8348-b73bf4a472b5.png" Id="Rc0c43fd03b90450b" /></Relationships>
</file>