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00a561202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b98205900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Chhanni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20e6ee34f49da" /><Relationship Type="http://schemas.openxmlformats.org/officeDocument/2006/relationships/numbering" Target="/word/numbering.xml" Id="R77ae2cef051c48b0" /><Relationship Type="http://schemas.openxmlformats.org/officeDocument/2006/relationships/settings" Target="/word/settings.xml" Id="R8a5e8ddac9b640fb" /><Relationship Type="http://schemas.openxmlformats.org/officeDocument/2006/relationships/image" Target="/word/media/0747d16d-4747-44ed-a017-e6fdb0eb2340.png" Id="Rb21b982059004617" /></Relationships>
</file>