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7a4c671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63450334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Sailah,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e8a7ef774b58" /><Relationship Type="http://schemas.openxmlformats.org/officeDocument/2006/relationships/numbering" Target="/word/numbering.xml" Id="R17f7a651131c4e0e" /><Relationship Type="http://schemas.openxmlformats.org/officeDocument/2006/relationships/settings" Target="/word/settings.xml" Id="R266d541f592d488c" /><Relationship Type="http://schemas.openxmlformats.org/officeDocument/2006/relationships/image" Target="/word/media/008db0b0-bd39-444b-a9d4-ce36e472a75f.png" Id="R22d1634503344058" /></Relationships>
</file>