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29d0bf73e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1f25c243f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Chhanniwala,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9402b0d8640cc" /><Relationship Type="http://schemas.openxmlformats.org/officeDocument/2006/relationships/numbering" Target="/word/numbering.xml" Id="R9d1a055a3ce34b52" /><Relationship Type="http://schemas.openxmlformats.org/officeDocument/2006/relationships/settings" Target="/word/settings.xml" Id="R2d6596342c824c2f" /><Relationship Type="http://schemas.openxmlformats.org/officeDocument/2006/relationships/image" Target="/word/media/4f81d577-5316-4d00-8cba-f3de96928ed9.png" Id="Ra8c1f25c243f4594" /></Relationships>
</file>