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953ff9414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04b5c88eb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Chhapanwali,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2281f4f124d32" /><Relationship Type="http://schemas.openxmlformats.org/officeDocument/2006/relationships/numbering" Target="/word/numbering.xml" Id="R104a8aefb4aa4ae6" /><Relationship Type="http://schemas.openxmlformats.org/officeDocument/2006/relationships/settings" Target="/word/settings.xml" Id="R0e2e7efe2c7247c6" /><Relationship Type="http://schemas.openxmlformats.org/officeDocument/2006/relationships/image" Target="/word/media/4085207c-d2ae-453a-ba89-7425c1c26016.png" Id="R9d904b5c88eb460a" /></Relationships>
</file>