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9b73d2dbf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e81972482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Chhaprai,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270dfb8364952" /><Relationship Type="http://schemas.openxmlformats.org/officeDocument/2006/relationships/numbering" Target="/word/numbering.xml" Id="R6adedbdde9ae447e" /><Relationship Type="http://schemas.openxmlformats.org/officeDocument/2006/relationships/settings" Target="/word/settings.xml" Id="R9790456c46054592" /><Relationship Type="http://schemas.openxmlformats.org/officeDocument/2006/relationships/image" Target="/word/media/39fe251f-c019-4461-8522-dfa054ce1908.png" Id="R981e819724824dee" /></Relationships>
</file>