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30e5c8957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9e4efa036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Chhapran,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d263538014643" /><Relationship Type="http://schemas.openxmlformats.org/officeDocument/2006/relationships/numbering" Target="/word/numbering.xml" Id="Rbf52cf2b26df4998" /><Relationship Type="http://schemas.openxmlformats.org/officeDocument/2006/relationships/settings" Target="/word/settings.xml" Id="Rb6d0b83440a54939" /><Relationship Type="http://schemas.openxmlformats.org/officeDocument/2006/relationships/image" Target="/word/media/29e83e73-8e64-4fcd-9974-aac01c077147.png" Id="R8e29e4efa0364484" /></Relationships>
</file>