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3c097318c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e52aecb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fcb78a1094896" /><Relationship Type="http://schemas.openxmlformats.org/officeDocument/2006/relationships/numbering" Target="/word/numbering.xml" Id="R97dce5d66fdb45b3" /><Relationship Type="http://schemas.openxmlformats.org/officeDocument/2006/relationships/settings" Target="/word/settings.xml" Id="R950bef89bb374779" /><Relationship Type="http://schemas.openxmlformats.org/officeDocument/2006/relationships/image" Target="/word/media/2ac52be3-c8d2-4318-a2b4-fc4d73cbb656.png" Id="Rc726e52aecb245f7" /></Relationships>
</file>