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e9fdb7458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069fb8268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Chhatrora,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8ca9a0a6344b4" /><Relationship Type="http://schemas.openxmlformats.org/officeDocument/2006/relationships/numbering" Target="/word/numbering.xml" Id="R90aabe523b1b4e17" /><Relationship Type="http://schemas.openxmlformats.org/officeDocument/2006/relationships/settings" Target="/word/settings.xml" Id="R1e7379ac1f4e405f" /><Relationship Type="http://schemas.openxmlformats.org/officeDocument/2006/relationships/image" Target="/word/media/f031d414-18d1-4f7a-9d27-9478dd92fc15.png" Id="R680069fb82684fee" /></Relationships>
</file>