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db24b42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5656fc4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Chhattar Domel,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c6dfa49f40d6" /><Relationship Type="http://schemas.openxmlformats.org/officeDocument/2006/relationships/numbering" Target="/word/numbering.xml" Id="Rd9e77c5692b84f67" /><Relationship Type="http://schemas.openxmlformats.org/officeDocument/2006/relationships/settings" Target="/word/settings.xml" Id="Rf3cc224d6c664fe2" /><Relationship Type="http://schemas.openxmlformats.org/officeDocument/2006/relationships/image" Target="/word/media/7a768691-2b4f-4716-bdd3-ee6b4cf51df0.png" Id="R99135656fc42423a" /></Relationships>
</file>