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194270a7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6e88c324f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Chhatte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a771d280842f0" /><Relationship Type="http://schemas.openxmlformats.org/officeDocument/2006/relationships/numbering" Target="/word/numbering.xml" Id="R1b7cb65b2ac54415" /><Relationship Type="http://schemas.openxmlformats.org/officeDocument/2006/relationships/settings" Target="/word/settings.xml" Id="R580753b9042c48ce" /><Relationship Type="http://schemas.openxmlformats.org/officeDocument/2006/relationships/image" Target="/word/media/5d5703c8-fc3c-4a17-b425-44f24348c85d.png" Id="R37c6e88c324f4e2a" /></Relationships>
</file>