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f0e4b359d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2c20b8eb6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3db4d963c4ea0" /><Relationship Type="http://schemas.openxmlformats.org/officeDocument/2006/relationships/numbering" Target="/word/numbering.xml" Id="Raded2abb09a34cfb" /><Relationship Type="http://schemas.openxmlformats.org/officeDocument/2006/relationships/settings" Target="/word/settings.xml" Id="Rcb5cd0a018084306" /><Relationship Type="http://schemas.openxmlformats.org/officeDocument/2006/relationships/image" Target="/word/media/25886505-379a-4cdd-a926-aaa898c46165.png" Id="R3822c20b8eb641b0" /></Relationships>
</file>