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9945863d3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46d4c1a3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Chhichakki,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9ff3d926d4620" /><Relationship Type="http://schemas.openxmlformats.org/officeDocument/2006/relationships/numbering" Target="/word/numbering.xml" Id="R3483d64e498c4c14" /><Relationship Type="http://schemas.openxmlformats.org/officeDocument/2006/relationships/settings" Target="/word/settings.xml" Id="R6bd429971aff4ee6" /><Relationship Type="http://schemas.openxmlformats.org/officeDocument/2006/relationships/image" Target="/word/media/49c64874-bbc7-4ccf-ad6e-6912a2455431.png" Id="R633446d4c1a345f3" /></Relationships>
</file>