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034a70514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2847f01df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Chhidarwala,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984db6d2a43ab" /><Relationship Type="http://schemas.openxmlformats.org/officeDocument/2006/relationships/numbering" Target="/word/numbering.xml" Id="R5d4267eb178a4f3e" /><Relationship Type="http://schemas.openxmlformats.org/officeDocument/2006/relationships/settings" Target="/word/settings.xml" Id="R66ff69bffb04448c" /><Relationship Type="http://schemas.openxmlformats.org/officeDocument/2006/relationships/image" Target="/word/media/2efcb87d-5443-4136-b089-fd1dfceb8f7f.png" Id="R3052847f01df4509" /></Relationships>
</file>