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6fbb74b9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4b1f01e3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Chhidru,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471cc4ef4118" /><Relationship Type="http://schemas.openxmlformats.org/officeDocument/2006/relationships/numbering" Target="/word/numbering.xml" Id="R9197f12505c04fc7" /><Relationship Type="http://schemas.openxmlformats.org/officeDocument/2006/relationships/settings" Target="/word/settings.xml" Id="R267ee2d87ae24e75" /><Relationship Type="http://schemas.openxmlformats.org/officeDocument/2006/relationships/image" Target="/word/media/ca0298cb-1b77-4ecb-b57b-32f70dded269.png" Id="R5754b1f01e3b4898" /></Relationships>
</file>