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7af7c9898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4c0a52c83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09ad70a684aad" /><Relationship Type="http://schemas.openxmlformats.org/officeDocument/2006/relationships/numbering" Target="/word/numbering.xml" Id="R01507bbd1f8f4288" /><Relationship Type="http://schemas.openxmlformats.org/officeDocument/2006/relationships/settings" Target="/word/settings.xml" Id="R0da998f2d571412d" /><Relationship Type="http://schemas.openxmlformats.org/officeDocument/2006/relationships/image" Target="/word/media/2e33a07d-c839-41ee-8617-f0238998afd2.png" Id="R8164c0a52c83444d" /></Relationships>
</file>