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3e0e9a6a2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0de18463a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Chhirko,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7aded27234535" /><Relationship Type="http://schemas.openxmlformats.org/officeDocument/2006/relationships/numbering" Target="/word/numbering.xml" Id="Rd31bc3a578224658" /><Relationship Type="http://schemas.openxmlformats.org/officeDocument/2006/relationships/settings" Target="/word/settings.xml" Id="Reb319d025400468a" /><Relationship Type="http://schemas.openxmlformats.org/officeDocument/2006/relationships/image" Target="/word/media/d470f9ae-e2fb-428c-8177-a1148295d348.png" Id="Raf70de18463a4646" /></Relationships>
</file>