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9edfaa531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df74d4413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Chhitrian,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e9bacfbcb4c7b" /><Relationship Type="http://schemas.openxmlformats.org/officeDocument/2006/relationships/numbering" Target="/word/numbering.xml" Id="R18141c7b828c4f52" /><Relationship Type="http://schemas.openxmlformats.org/officeDocument/2006/relationships/settings" Target="/word/settings.xml" Id="R44f14fb7b2014b18" /><Relationship Type="http://schemas.openxmlformats.org/officeDocument/2006/relationships/image" Target="/word/media/88100d9e-8e9f-46e3-b67a-f13dc8f1f9e2.png" Id="Re12df74d44134767" /></Relationships>
</file>