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3ac8f2cab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15cf6c357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 Hamwall,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647a8e7ff4778" /><Relationship Type="http://schemas.openxmlformats.org/officeDocument/2006/relationships/numbering" Target="/word/numbering.xml" Id="R4ec9260fd74c4d68" /><Relationship Type="http://schemas.openxmlformats.org/officeDocument/2006/relationships/settings" Target="/word/settings.xml" Id="Raf22002a5c4a4225" /><Relationship Type="http://schemas.openxmlformats.org/officeDocument/2006/relationships/image" Target="/word/media/1f287fd7-c6c6-4ce0-b4a1-95d976f2fbb6.png" Id="R5c215cf6c3574706" /></Relationships>
</file>