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437d606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b74d5931f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Chhoti Shahwali,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4e64a39645e1" /><Relationship Type="http://schemas.openxmlformats.org/officeDocument/2006/relationships/numbering" Target="/word/numbering.xml" Id="R8db6cf3ba47847e2" /><Relationship Type="http://schemas.openxmlformats.org/officeDocument/2006/relationships/settings" Target="/word/settings.xml" Id="R38de433430304c52" /><Relationship Type="http://schemas.openxmlformats.org/officeDocument/2006/relationships/image" Target="/word/media/13baa7bc-16ca-44a7-8f5a-c1bf4e50d4a7.png" Id="R8afb74d5931f41ab" /></Relationships>
</file>