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0efcd19ee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848127a4b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Chhouwala Khuh,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ff67ffa604701" /><Relationship Type="http://schemas.openxmlformats.org/officeDocument/2006/relationships/numbering" Target="/word/numbering.xml" Id="R19968ff208ee4700" /><Relationship Type="http://schemas.openxmlformats.org/officeDocument/2006/relationships/settings" Target="/word/settings.xml" Id="Rae1cc015179e42bb" /><Relationship Type="http://schemas.openxmlformats.org/officeDocument/2006/relationships/image" Target="/word/media/0a29b181-6c95-48cd-85d0-221184afe6bd.png" Id="R1d3848127a4b4810" /></Relationships>
</file>