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7f20c39a1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3b9badcb8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Chhunan,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3e5741c394f75" /><Relationship Type="http://schemas.openxmlformats.org/officeDocument/2006/relationships/numbering" Target="/word/numbering.xml" Id="Rcc6c3b85981a42d8" /><Relationship Type="http://schemas.openxmlformats.org/officeDocument/2006/relationships/settings" Target="/word/settings.xml" Id="R32af49ce1a794068" /><Relationship Type="http://schemas.openxmlformats.org/officeDocument/2006/relationships/image" Target="/word/media/9cddc5a7-8e78-43e5-93b2-95c96b1fcf5f.png" Id="Rc333b9badcb848fb" /></Relationships>
</file>