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e03775c6c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c57e3b246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b929a892144be" /><Relationship Type="http://schemas.openxmlformats.org/officeDocument/2006/relationships/numbering" Target="/word/numbering.xml" Id="R8f2cec4341514c94" /><Relationship Type="http://schemas.openxmlformats.org/officeDocument/2006/relationships/settings" Target="/word/settings.xml" Id="R47236ba53a074516" /><Relationship Type="http://schemas.openxmlformats.org/officeDocument/2006/relationships/image" Target="/word/media/e126ae83-848e-4fec-9f5b-f24c6a8a5e98.png" Id="Rc9dc57e3b246453b" /></Relationships>
</file>