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9e9e59655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39afc7425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Chhutal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05eca56f84248" /><Relationship Type="http://schemas.openxmlformats.org/officeDocument/2006/relationships/numbering" Target="/word/numbering.xml" Id="R3eb073bdf8a843e5" /><Relationship Type="http://schemas.openxmlformats.org/officeDocument/2006/relationships/settings" Target="/word/settings.xml" Id="R2e17df4fd1f04f59" /><Relationship Type="http://schemas.openxmlformats.org/officeDocument/2006/relationships/image" Target="/word/media/ba18a9e4-38cc-4a61-9781-52a9afa1a470.png" Id="R7ef39afc74254217" /></Relationships>
</file>