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c0596b2c4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c919883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Chhutanwala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15338386488b" /><Relationship Type="http://schemas.openxmlformats.org/officeDocument/2006/relationships/numbering" Target="/word/numbering.xml" Id="R60065a4684d84667" /><Relationship Type="http://schemas.openxmlformats.org/officeDocument/2006/relationships/settings" Target="/word/settings.xml" Id="R9c5b9432d5d54f6f" /><Relationship Type="http://schemas.openxmlformats.org/officeDocument/2006/relationships/image" Target="/word/media/3f8f9210-812f-46b8-99d8-a66aab32eab2.png" Id="Rdd54c91988304802" /></Relationships>
</file>