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41571098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0417cb457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Chhutewala,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07145d1c24a2e" /><Relationship Type="http://schemas.openxmlformats.org/officeDocument/2006/relationships/numbering" Target="/word/numbering.xml" Id="Rcb61f1ea5a854ea2" /><Relationship Type="http://schemas.openxmlformats.org/officeDocument/2006/relationships/settings" Target="/word/settings.xml" Id="Rd026cd38ca8943d1" /><Relationship Type="http://schemas.openxmlformats.org/officeDocument/2006/relationships/image" Target="/word/media/0ec204b0-f494-4169-90bd-9ef9dd3c20ea.png" Id="Ra770417cb4574ef9" /></Relationships>
</file>