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bc85d8e9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6febe6dc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Chhuttok,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f755c010c477c" /><Relationship Type="http://schemas.openxmlformats.org/officeDocument/2006/relationships/numbering" Target="/word/numbering.xml" Id="Rdb0e225ac3d94f38" /><Relationship Type="http://schemas.openxmlformats.org/officeDocument/2006/relationships/settings" Target="/word/settings.xml" Id="R1e4de8f2e2354e21" /><Relationship Type="http://schemas.openxmlformats.org/officeDocument/2006/relationships/image" Target="/word/media/a98bc199-47da-497d-880a-2a980a4b9201.png" Id="R0216febe6dc74833" /></Relationships>
</file>