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b73d2931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34ddde2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76cd3d714e77" /><Relationship Type="http://schemas.openxmlformats.org/officeDocument/2006/relationships/numbering" Target="/word/numbering.xml" Id="Rab51c7d93fd042e0" /><Relationship Type="http://schemas.openxmlformats.org/officeDocument/2006/relationships/settings" Target="/word/settings.xml" Id="Rc865d0af4e3a45b1" /><Relationship Type="http://schemas.openxmlformats.org/officeDocument/2006/relationships/image" Target="/word/media/379e4ec2-f7f8-4a9c-a214-e9e76808e030.png" Id="R0d0034ddde2c468a" /></Relationships>
</file>