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7dd4c3bac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cbb946242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573d1c3545b5" /><Relationship Type="http://schemas.openxmlformats.org/officeDocument/2006/relationships/numbering" Target="/word/numbering.xml" Id="R7e404a39f6cb4b82" /><Relationship Type="http://schemas.openxmlformats.org/officeDocument/2006/relationships/settings" Target="/word/settings.xml" Id="Rd68fb107de89450b" /><Relationship Type="http://schemas.openxmlformats.org/officeDocument/2006/relationships/image" Target="/word/media/efe42982-f0fb-48f2-a835-b0ccdc0c4bbe.png" Id="R327cbb9462424177" /></Relationships>
</file>