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a177f1907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aa712a935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Chikkar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9248d7ea24c91" /><Relationship Type="http://schemas.openxmlformats.org/officeDocument/2006/relationships/numbering" Target="/word/numbering.xml" Id="R6b96942b4bf746f7" /><Relationship Type="http://schemas.openxmlformats.org/officeDocument/2006/relationships/settings" Target="/word/settings.xml" Id="R1607c40df71541e7" /><Relationship Type="http://schemas.openxmlformats.org/officeDocument/2006/relationships/image" Target="/word/media/12511413-4178-4c9b-b483-744a86c11016.png" Id="R3c8aa712a93548d9" /></Relationships>
</file>