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8b4e0068d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5fec3899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Chil-i-Daf,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e49d9075e4e9c" /><Relationship Type="http://schemas.openxmlformats.org/officeDocument/2006/relationships/numbering" Target="/word/numbering.xml" Id="R8b46d5bb40f14057" /><Relationship Type="http://schemas.openxmlformats.org/officeDocument/2006/relationships/settings" Target="/word/settings.xml" Id="Rb968892e9b3740a0" /><Relationship Type="http://schemas.openxmlformats.org/officeDocument/2006/relationships/image" Target="/word/media/0d7c1749-8738-4481-8cbe-b436b39df495.png" Id="R21de5fec38994ab7" /></Relationships>
</file>