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3f4c88c65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cad6a7c18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Chilam Chauki,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19a718d30435d" /><Relationship Type="http://schemas.openxmlformats.org/officeDocument/2006/relationships/numbering" Target="/word/numbering.xml" Id="R445145f1c1404850" /><Relationship Type="http://schemas.openxmlformats.org/officeDocument/2006/relationships/settings" Target="/word/settings.xml" Id="R904935df36584703" /><Relationship Type="http://schemas.openxmlformats.org/officeDocument/2006/relationships/image" Target="/word/media/e853e1a3-c357-4305-b751-2b9f9722664b.png" Id="R654cad6a7c18486c" /></Relationships>
</file>