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04cc85462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0ca416822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26de8d3bd44ed" /><Relationship Type="http://schemas.openxmlformats.org/officeDocument/2006/relationships/numbering" Target="/word/numbering.xml" Id="R4b0e443d68e5455c" /><Relationship Type="http://schemas.openxmlformats.org/officeDocument/2006/relationships/settings" Target="/word/settings.xml" Id="R06e5fd6299574897" /><Relationship Type="http://schemas.openxmlformats.org/officeDocument/2006/relationships/image" Target="/word/media/6b60d485-bab9-46bc-a2f0-253825bc3965.png" Id="Ra2d0ca4168224627" /></Relationships>
</file>