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8c15f59ef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26db3473e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Chimanwaro,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8168c549140ee" /><Relationship Type="http://schemas.openxmlformats.org/officeDocument/2006/relationships/numbering" Target="/word/numbering.xml" Id="Rae6e264ad6144979" /><Relationship Type="http://schemas.openxmlformats.org/officeDocument/2006/relationships/settings" Target="/word/settings.xml" Id="Rd629060e13de4ce8" /><Relationship Type="http://schemas.openxmlformats.org/officeDocument/2006/relationships/image" Target="/word/media/7a95bd03-9b21-4229-a495-bc4c267fb2b5.png" Id="Re7a26db3473e45dd" /></Relationships>
</file>