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8ec07920e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a5c7d8d46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Chimartalai,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fcea861414bfd" /><Relationship Type="http://schemas.openxmlformats.org/officeDocument/2006/relationships/numbering" Target="/word/numbering.xml" Id="Rac1d04523cfa4f85" /><Relationship Type="http://schemas.openxmlformats.org/officeDocument/2006/relationships/settings" Target="/word/settings.xml" Id="R4ba4941a27274af9" /><Relationship Type="http://schemas.openxmlformats.org/officeDocument/2006/relationships/image" Target="/word/media/b2d4999d-d01a-42da-a1c7-096de47f9446.png" Id="R5efa5c7d8d4645e2" /></Relationships>
</file>