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640c45af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9c0e91db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Chimian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3c1aef95543e8" /><Relationship Type="http://schemas.openxmlformats.org/officeDocument/2006/relationships/numbering" Target="/word/numbering.xml" Id="R581d970ad17243ba" /><Relationship Type="http://schemas.openxmlformats.org/officeDocument/2006/relationships/settings" Target="/word/settings.xml" Id="R528d2436bfd04a1d" /><Relationship Type="http://schemas.openxmlformats.org/officeDocument/2006/relationships/image" Target="/word/media/6987329e-e263-4408-9b0c-5780de83dc8f.png" Id="R8b4a9c0e91db413b" /></Relationships>
</file>