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45ddf6257b44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59a4c1cb4148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Chimianwala,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d5751032ba465f" /><Relationship Type="http://schemas.openxmlformats.org/officeDocument/2006/relationships/numbering" Target="/word/numbering.xml" Id="Rec1756557754478d" /><Relationship Type="http://schemas.openxmlformats.org/officeDocument/2006/relationships/settings" Target="/word/settings.xml" Id="R726fb28df08e446f" /><Relationship Type="http://schemas.openxmlformats.org/officeDocument/2006/relationships/image" Target="/word/media/5bf8fd6f-3093-4517-afc1-dfe53a0def25.png" Id="Rcc59a4c1cb414823" /></Relationships>
</file>